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BA" w:rsidRDefault="0064725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EE50F" wp14:editId="27662F8A">
                <wp:simplePos x="0" y="0"/>
                <wp:positionH relativeFrom="column">
                  <wp:posOffset>-676910</wp:posOffset>
                </wp:positionH>
                <wp:positionV relativeFrom="page">
                  <wp:posOffset>6878615</wp:posOffset>
                </wp:positionV>
                <wp:extent cx="3625215" cy="34975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49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255" w:rsidRPr="00647255" w:rsidRDefault="00647255" w:rsidP="00647255">
                            <w:pPr>
                              <w:pStyle w:val="ParagraphestandardA6V"/>
                              <w:spacing w:line="192" w:lineRule="auto"/>
                              <w:jc w:val="center"/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aps/>
                                <w:color w:val="102D39"/>
                                <w:sz w:val="72"/>
                                <w:szCs w:val="72"/>
                              </w:rPr>
                            </w:pPr>
                            <w:r w:rsidRPr="00647255"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aps/>
                                <w:color w:val="102D39"/>
                                <w:sz w:val="72"/>
                                <w:szCs w:val="72"/>
                              </w:rPr>
                              <w:t>JOUR</w:t>
                            </w:r>
                            <w:r w:rsidRPr="00647255"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aps/>
                                <w:color w:val="102D39"/>
                                <w:sz w:val="72"/>
                                <w:szCs w:val="72"/>
                              </w:rPr>
                              <w:br/>
                              <w:t xml:space="preserve">Date </w:t>
                            </w:r>
                          </w:p>
                          <w:p w:rsidR="00647255" w:rsidRPr="00647255" w:rsidRDefault="00647255" w:rsidP="00647255">
                            <w:pPr>
                              <w:pStyle w:val="ParagraphestandardA6V"/>
                              <w:spacing w:line="192" w:lineRule="auto"/>
                              <w:jc w:val="center"/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olor w:val="102D39"/>
                                <w:sz w:val="72"/>
                                <w:szCs w:val="72"/>
                              </w:rPr>
                            </w:pPr>
                            <w:r w:rsidRPr="00647255"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olor w:val="102D39"/>
                                <w:sz w:val="72"/>
                                <w:szCs w:val="72"/>
                              </w:rPr>
                              <w:t>HEURE</w:t>
                            </w:r>
                          </w:p>
                          <w:p w:rsidR="00647255" w:rsidRPr="00647255" w:rsidRDefault="00647255" w:rsidP="00647255">
                            <w:pPr>
                              <w:pStyle w:val="ParagraphestandardA6V"/>
                              <w:spacing w:before="720" w:line="240" w:lineRule="auto"/>
                              <w:jc w:val="center"/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olor w:val="102D39"/>
                                <w:sz w:val="48"/>
                                <w:szCs w:val="48"/>
                              </w:rPr>
                            </w:pPr>
                            <w:r w:rsidRPr="00647255"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olor w:val="102D39"/>
                                <w:sz w:val="48"/>
                                <w:szCs w:val="48"/>
                              </w:rPr>
                              <w:t>Lieu</w:t>
                            </w:r>
                          </w:p>
                          <w:p w:rsidR="00647255" w:rsidRPr="00647255" w:rsidRDefault="00647255" w:rsidP="00647255">
                            <w:pPr>
                              <w:pStyle w:val="ParagraphestandardA6V"/>
                              <w:spacing w:line="240" w:lineRule="auto"/>
                              <w:jc w:val="center"/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olor w:val="102D39"/>
                                <w:sz w:val="48"/>
                                <w:szCs w:val="48"/>
                              </w:rPr>
                            </w:pPr>
                            <w:r w:rsidRPr="00647255"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olor w:val="102D39"/>
                                <w:sz w:val="48"/>
                                <w:szCs w:val="48"/>
                              </w:rPr>
                              <w:t>Adresse</w:t>
                            </w:r>
                          </w:p>
                          <w:p w:rsidR="00647255" w:rsidRPr="00647255" w:rsidRDefault="00647255" w:rsidP="00647255">
                            <w:pPr>
                              <w:pStyle w:val="ParagraphestandardA6V"/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47255">
                              <w:rPr>
                                <w:rStyle w:val="AngelowA6V"/>
                                <w:rFonts w:ascii="Calibri" w:hAnsi="Calibri" w:cs="Calibri"/>
                                <w:b/>
                                <w:bCs/>
                                <w:color w:val="102D39"/>
                                <w:sz w:val="48"/>
                                <w:szCs w:val="48"/>
                              </w:rPr>
                              <w:t>Code Postal -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EE5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3.3pt;margin-top:541.6pt;width:285.45pt;height:2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6yFAIAAPwDAAAOAAAAZHJzL2Uyb0RvYy54bWysU02P2yAQvVfqf0DcG39svEmsOKvtbreq&#10;tP2Qtr30RjCOUYGhQGKnv74Dzmaj9lbVB8R4mMe8N4/1zagVOQjnJZiGFrOcEmE4tNLsGvrt68Ob&#10;JSU+MNMyBUY09Cg8vdm8frUebC1K6EG1whEEMb4ebEP7EGydZZ73QjM/AysMJjtwmgUM3S5rHRsQ&#10;XauszPPrbADXWgdceI9/76ck3ST8rhM8fO46LwJRDcXeQlpdWrdxzTZrVu8cs73kpzbYP3ShmTR4&#10;6RnqngVG9k7+BaUld+ChCzMOOoOuk1wkDsimyP9g89QzKxIXFMfbs0z+/8HyT4cvjsi2oWWxoMQw&#10;jUP6jqMirSBBjEGQMoo0WF/j2SeLp8P4FkYcdiLs7SPwH54YuOuZ2Ylb52DoBWuxySJWZhelE46P&#10;INvhI7R4F9sHSEBj53RUEDUhiI7DOp4HhH0Qjj+vrsuqLCpKOOau5qtFtUwjzFj9XG6dD+8FaBI3&#10;DXXogATPDo8+xHZY/Xwk3mbgQSqVXKAMGRq6qsoqFVxktAxoUiV1Q5d5/CbbRJbvTJuKA5Nq2uMF&#10;ypxoR6YT5zBuRzwYtdhCe0QBHExmxMeDmx7cL0oGNGJD/c89c4IS9cGgiKtiPo/OTcG8WpQYuMvM&#10;9jLDDEeohvLgKJmCu5D8PrG9Rbk7mYR46eXULVos6XN6DtHDl3E69fJoN78BAAD//wMAUEsDBBQA&#10;BgAIAAAAIQBzJMNz4gAAAA4BAAAPAAAAZHJzL2Rvd25yZXYueG1sTI9BasMwEEX3hd5BTKCbkkiJ&#10;jRocy6EUAiW0i6Y9wNhSLBNLMpbiuLfvdNUuZ/7jz5tyP7ueTWaMXfAK1isBzPgm6M63Cr4+D8st&#10;sJjQa+yDNwq+TYR9dX9XYqHDzX+Y6ZRaRiU+FqjApjQUnMfGGodxFQbjKTuH0WGicWy5HvFG5a7n&#10;GyEkd9h5umBxMC/WNJfT1Sl4tIN4fzu/1gctG3s5Rnxy01Gph8X8vAOWzJz+YPjVJ3WoyKkOV68j&#10;6xUs10JKYikR22wDjJhc5hmwmlYyywXwquT/36h+AAAA//8DAFBLAQItABQABgAIAAAAIQC2gziS&#10;/gAAAOEBAAATAAAAAAAAAAAAAAAAAAAAAABbQ29udGVudF9UeXBlc10ueG1sUEsBAi0AFAAGAAgA&#10;AAAhADj9If/WAAAAlAEAAAsAAAAAAAAAAAAAAAAALwEAAF9yZWxzLy5yZWxzUEsBAi0AFAAGAAgA&#10;AAAhANi5LrIUAgAA/AMAAA4AAAAAAAAAAAAAAAAALgIAAGRycy9lMm9Eb2MueG1sUEsBAi0AFAAG&#10;AAgAAAAhAHMkw3PiAAAADgEAAA8AAAAAAAAAAAAAAAAAbgQAAGRycy9kb3ducmV2LnhtbFBLBQYA&#10;AAAABAAEAPMAAAB9BQAAAAA=&#10;" filled="f" stroked="f">
                <v:textbox>
                  <w:txbxContent>
                    <w:p w:rsidR="00647255" w:rsidRPr="00647255" w:rsidRDefault="00647255" w:rsidP="00647255">
                      <w:pPr>
                        <w:pStyle w:val="ParagraphestandardA6V"/>
                        <w:spacing w:line="192" w:lineRule="auto"/>
                        <w:jc w:val="center"/>
                        <w:rPr>
                          <w:rStyle w:val="AngelowA6V"/>
                          <w:rFonts w:ascii="Calibri" w:hAnsi="Calibri" w:cs="Calibri"/>
                          <w:b/>
                          <w:bCs/>
                          <w:caps/>
                          <w:color w:val="102D39"/>
                          <w:sz w:val="72"/>
                          <w:szCs w:val="72"/>
                        </w:rPr>
                      </w:pPr>
                      <w:r w:rsidRPr="00647255">
                        <w:rPr>
                          <w:rStyle w:val="AngelowA6V"/>
                          <w:rFonts w:ascii="Calibri" w:hAnsi="Calibri" w:cs="Calibri"/>
                          <w:b/>
                          <w:bCs/>
                          <w:caps/>
                          <w:color w:val="102D39"/>
                          <w:sz w:val="72"/>
                          <w:szCs w:val="72"/>
                        </w:rPr>
                        <w:t>JOUR</w:t>
                      </w:r>
                      <w:r w:rsidRPr="00647255">
                        <w:rPr>
                          <w:rStyle w:val="AngelowA6V"/>
                          <w:rFonts w:ascii="Calibri" w:hAnsi="Calibri" w:cs="Calibri"/>
                          <w:b/>
                          <w:bCs/>
                          <w:caps/>
                          <w:color w:val="102D39"/>
                          <w:sz w:val="72"/>
                          <w:szCs w:val="72"/>
                        </w:rPr>
                        <w:br/>
                        <w:t xml:space="preserve">Date </w:t>
                      </w:r>
                    </w:p>
                    <w:p w:rsidR="00647255" w:rsidRPr="00647255" w:rsidRDefault="00647255" w:rsidP="00647255">
                      <w:pPr>
                        <w:pStyle w:val="ParagraphestandardA6V"/>
                        <w:spacing w:line="192" w:lineRule="auto"/>
                        <w:jc w:val="center"/>
                        <w:rPr>
                          <w:rStyle w:val="AngelowA6V"/>
                          <w:rFonts w:ascii="Calibri" w:hAnsi="Calibri" w:cs="Calibri"/>
                          <w:b/>
                          <w:bCs/>
                          <w:color w:val="102D39"/>
                          <w:sz w:val="72"/>
                          <w:szCs w:val="72"/>
                        </w:rPr>
                      </w:pPr>
                      <w:r w:rsidRPr="00647255">
                        <w:rPr>
                          <w:rStyle w:val="AngelowA6V"/>
                          <w:rFonts w:ascii="Calibri" w:hAnsi="Calibri" w:cs="Calibri"/>
                          <w:b/>
                          <w:bCs/>
                          <w:color w:val="102D39"/>
                          <w:sz w:val="72"/>
                          <w:szCs w:val="72"/>
                        </w:rPr>
                        <w:t>HEURE</w:t>
                      </w:r>
                    </w:p>
                    <w:p w:rsidR="00647255" w:rsidRPr="00647255" w:rsidRDefault="00647255" w:rsidP="00647255">
                      <w:pPr>
                        <w:pStyle w:val="ParagraphestandardA6V"/>
                        <w:spacing w:before="720" w:line="240" w:lineRule="auto"/>
                        <w:jc w:val="center"/>
                        <w:rPr>
                          <w:rStyle w:val="AngelowA6V"/>
                          <w:rFonts w:ascii="Calibri" w:hAnsi="Calibri" w:cs="Calibri"/>
                          <w:b/>
                          <w:bCs/>
                          <w:color w:val="102D39"/>
                          <w:sz w:val="48"/>
                          <w:szCs w:val="48"/>
                        </w:rPr>
                      </w:pPr>
                      <w:r w:rsidRPr="00647255">
                        <w:rPr>
                          <w:rStyle w:val="AngelowA6V"/>
                          <w:rFonts w:ascii="Calibri" w:hAnsi="Calibri" w:cs="Calibri"/>
                          <w:b/>
                          <w:bCs/>
                          <w:color w:val="102D39"/>
                          <w:sz w:val="48"/>
                          <w:szCs w:val="48"/>
                        </w:rPr>
                        <w:t>Lieu</w:t>
                      </w:r>
                    </w:p>
                    <w:p w:rsidR="00647255" w:rsidRPr="00647255" w:rsidRDefault="00647255" w:rsidP="00647255">
                      <w:pPr>
                        <w:pStyle w:val="ParagraphestandardA6V"/>
                        <w:spacing w:line="240" w:lineRule="auto"/>
                        <w:jc w:val="center"/>
                        <w:rPr>
                          <w:rStyle w:val="AngelowA6V"/>
                          <w:rFonts w:ascii="Calibri" w:hAnsi="Calibri" w:cs="Calibri"/>
                          <w:b/>
                          <w:bCs/>
                          <w:color w:val="102D39"/>
                          <w:sz w:val="48"/>
                          <w:szCs w:val="48"/>
                        </w:rPr>
                      </w:pPr>
                      <w:r w:rsidRPr="00647255">
                        <w:rPr>
                          <w:rStyle w:val="AngelowA6V"/>
                          <w:rFonts w:ascii="Calibri" w:hAnsi="Calibri" w:cs="Calibri"/>
                          <w:b/>
                          <w:bCs/>
                          <w:color w:val="102D39"/>
                          <w:sz w:val="48"/>
                          <w:szCs w:val="48"/>
                        </w:rPr>
                        <w:t>Adresse</w:t>
                      </w:r>
                    </w:p>
                    <w:p w:rsidR="00647255" w:rsidRPr="00647255" w:rsidRDefault="00647255" w:rsidP="00647255">
                      <w:pPr>
                        <w:pStyle w:val="ParagraphestandardA6V"/>
                        <w:spacing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47255">
                        <w:rPr>
                          <w:rStyle w:val="AngelowA6V"/>
                          <w:rFonts w:ascii="Calibri" w:hAnsi="Calibri" w:cs="Calibri"/>
                          <w:b/>
                          <w:bCs/>
                          <w:color w:val="102D39"/>
                          <w:sz w:val="48"/>
                          <w:szCs w:val="48"/>
                        </w:rPr>
                        <w:t>Code Postal - Ville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D77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25" w:rsidRDefault="00D82A25" w:rsidP="00D82A25">
      <w:pPr>
        <w:spacing w:after="0" w:line="240" w:lineRule="auto"/>
      </w:pPr>
      <w:r>
        <w:separator/>
      </w:r>
    </w:p>
  </w:endnote>
  <w:endnote w:type="continuationSeparator" w:id="0">
    <w:p w:rsidR="00D82A25" w:rsidRDefault="00D82A25" w:rsidP="00D8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ngelow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25" w:rsidRDefault="00D82A25" w:rsidP="00D82A25">
      <w:pPr>
        <w:spacing w:after="0" w:line="240" w:lineRule="auto"/>
      </w:pPr>
      <w:r>
        <w:separator/>
      </w:r>
    </w:p>
  </w:footnote>
  <w:footnote w:type="continuationSeparator" w:id="0">
    <w:p w:rsidR="00D82A25" w:rsidRDefault="00D82A25" w:rsidP="00D8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25" w:rsidRDefault="00D82A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BE1A500" wp14:editId="1A83F181">
          <wp:simplePos x="0" y="0"/>
          <wp:positionH relativeFrom="page">
            <wp:align>left</wp:align>
          </wp:positionH>
          <wp:positionV relativeFrom="paragraph">
            <wp:posOffset>-449208</wp:posOffset>
          </wp:positionV>
          <wp:extent cx="7578000" cy="10720800"/>
          <wp:effectExtent l="0" t="0" r="444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fiche_bruno_marie_A4_new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5"/>
    <w:rsid w:val="000D77BA"/>
    <w:rsid w:val="00442758"/>
    <w:rsid w:val="005019F9"/>
    <w:rsid w:val="00647255"/>
    <w:rsid w:val="00D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A6D"/>
  <w15:chartTrackingRefBased/>
  <w15:docId w15:val="{24B9DBC4-3BE6-40D8-9681-42AC81EF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A25"/>
  </w:style>
  <w:style w:type="paragraph" w:styleId="Pieddepage">
    <w:name w:val="footer"/>
    <w:basedOn w:val="Normal"/>
    <w:link w:val="PieddepageCar"/>
    <w:uiPriority w:val="99"/>
    <w:unhideWhenUsed/>
    <w:rsid w:val="00D8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A25"/>
  </w:style>
  <w:style w:type="paragraph" w:customStyle="1" w:styleId="ParagraphestandardA6V">
    <w:name w:val="Paragraphe standard (A6 V)"/>
    <w:basedOn w:val="Normal"/>
    <w:uiPriority w:val="99"/>
    <w:rsid w:val="006472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ngelowA6V">
    <w:name w:val="Angelow (A6 V)"/>
    <w:uiPriority w:val="99"/>
    <w:rsid w:val="00647255"/>
    <w:rPr>
      <w:rFonts w:ascii="Angelow Regular" w:hAnsi="Angelow Regular" w:cs="Angelow Regular"/>
      <w:w w:val="100"/>
      <w:position w:val="0"/>
      <w:sz w:val="240"/>
      <w:szCs w:val="2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Berthos</dc:creator>
  <cp:keywords/>
  <dc:description/>
  <cp:lastModifiedBy>Sébastien Berthos</cp:lastModifiedBy>
  <cp:revision>2</cp:revision>
  <dcterms:created xsi:type="dcterms:W3CDTF">2019-09-22T19:31:00Z</dcterms:created>
  <dcterms:modified xsi:type="dcterms:W3CDTF">2019-09-22T19:34:00Z</dcterms:modified>
</cp:coreProperties>
</file>